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CA" w:rsidRDefault="00F14BCA">
      <w:r>
        <w:t>Название и адрес ЛПУ</w:t>
      </w:r>
      <w:r w:rsidR="00196EA2">
        <w:t xml:space="preserve"> </w:t>
      </w:r>
    </w:p>
    <w:p w:rsidR="00F14BCA" w:rsidRDefault="00F14BCA">
      <w:r>
        <w:t>Требуемая должность</w:t>
      </w:r>
    </w:p>
    <w:p w:rsidR="00F14BCA" w:rsidRDefault="00F14BCA">
      <w:r>
        <w:t>Образование</w:t>
      </w:r>
    </w:p>
    <w:p w:rsidR="00F14BCA" w:rsidRDefault="00F14BCA">
      <w:r>
        <w:t>Наличие сертификата</w:t>
      </w:r>
    </w:p>
    <w:p w:rsidR="00F14BCA" w:rsidRDefault="00F14BCA">
      <w:r>
        <w:t>Наличие категории</w:t>
      </w:r>
    </w:p>
    <w:p w:rsidR="00F14BCA" w:rsidRDefault="00F14BCA">
      <w:r>
        <w:t>Возраст</w:t>
      </w:r>
    </w:p>
    <w:p w:rsidR="00F14BCA" w:rsidRDefault="00F14BCA">
      <w:r>
        <w:t>Предоставление места проживания</w:t>
      </w:r>
    </w:p>
    <w:p w:rsidR="00F14BCA" w:rsidRDefault="00F14BCA">
      <w:r>
        <w:t>Испытательный срок</w:t>
      </w:r>
    </w:p>
    <w:p w:rsidR="0094225C" w:rsidRDefault="0094225C">
      <w:r>
        <w:t>Дополнительные требования</w:t>
      </w:r>
    </w:p>
    <w:p w:rsidR="00F14BCA" w:rsidRDefault="00F14BCA">
      <w:r>
        <w:t>Контакты ответственного лица</w:t>
      </w:r>
    </w:p>
    <w:sectPr w:rsidR="00F14BCA" w:rsidSect="0026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BCA"/>
    <w:rsid w:val="00196EA2"/>
    <w:rsid w:val="0026153D"/>
    <w:rsid w:val="007E02B2"/>
    <w:rsid w:val="0094225C"/>
    <w:rsid w:val="00F1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DG Win&amp;Soft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Степан</cp:lastModifiedBy>
  <cp:revision>2</cp:revision>
  <dcterms:created xsi:type="dcterms:W3CDTF">2013-04-04T11:04:00Z</dcterms:created>
  <dcterms:modified xsi:type="dcterms:W3CDTF">2013-04-04T11:04:00Z</dcterms:modified>
</cp:coreProperties>
</file>